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E98C" w14:textId="77777777" w:rsidR="001B35EE" w:rsidRDefault="001B35EE" w:rsidP="001B35EE">
      <w:pPr>
        <w:pStyle w:val="StandardWeb"/>
      </w:pPr>
      <w:r>
        <w:t>Dana 2. lipnja 2020. godine obavit će se pisano testiranje za prijam u službu u Jedinstveni upravni odjel na radno mjesto administrativni tajnik, u prostorijama Općine Gorjani, Kula 1, 31422 Gorjani.</w:t>
      </w:r>
    </w:p>
    <w:p w14:paraId="52518E3A" w14:textId="77777777" w:rsidR="001B35EE" w:rsidRDefault="001B35EE" w:rsidP="001B35EE">
      <w:pPr>
        <w:pStyle w:val="StandardWeb"/>
      </w:pPr>
      <w:r>
        <w:t> </w:t>
      </w:r>
    </w:p>
    <w:p w14:paraId="1DCA3657" w14:textId="77777777" w:rsidR="001B35EE" w:rsidRDefault="001B35EE" w:rsidP="001B35EE">
      <w:pPr>
        <w:pStyle w:val="StandardWeb"/>
        <w:spacing w:before="0" w:beforeAutospacing="0" w:after="0" w:afterAutospacing="0"/>
      </w:pPr>
      <w:r>
        <w:t>Sa kandidatima koji ostvare najmanje ili više od 50% bodova na pisanom testiranju, Povjerenstvo za provedbu javnog natječaja za prijam u službu službenika-administrativnog tajnika u Jedinstveni upravni odjel Općine Gorjani provesti će intervju.</w:t>
      </w:r>
    </w:p>
    <w:p w14:paraId="71937754" w14:textId="77777777" w:rsidR="001B35EE" w:rsidRDefault="001B35EE" w:rsidP="001B35EE">
      <w:pPr>
        <w:pStyle w:val="StandardWeb"/>
        <w:spacing w:before="0" w:beforeAutospacing="0" w:after="0" w:afterAutospacing="0"/>
      </w:pPr>
      <w:r>
        <w:t> </w:t>
      </w:r>
    </w:p>
    <w:p w14:paraId="21E7F49E" w14:textId="77777777" w:rsidR="00544638" w:rsidRDefault="00544638"/>
    <w:sectPr w:rsidR="0054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73"/>
    <w:rsid w:val="001B35EE"/>
    <w:rsid w:val="00544638"/>
    <w:rsid w:val="009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29AD1-C6A5-4EC1-AB03-BBD78D8D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B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Gorjani</dc:creator>
  <cp:keywords/>
  <dc:description/>
  <cp:lastModifiedBy>Opcina Gorjani</cp:lastModifiedBy>
  <cp:revision>2</cp:revision>
  <dcterms:created xsi:type="dcterms:W3CDTF">2020-06-16T10:06:00Z</dcterms:created>
  <dcterms:modified xsi:type="dcterms:W3CDTF">2020-06-16T10:06:00Z</dcterms:modified>
</cp:coreProperties>
</file>