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432BE" w14:textId="77777777" w:rsidR="00D5501F" w:rsidRDefault="00D5501F" w:rsidP="00D5501F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9B55D2" w14:textId="77777777" w:rsidR="00D5501F" w:rsidRDefault="00D5501F" w:rsidP="00D5501F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385F57" w14:textId="77777777" w:rsidR="00D5501F" w:rsidRDefault="00D5501F" w:rsidP="00D5501F">
      <w:pPr>
        <w:pStyle w:val="Bezproreda"/>
        <w:tabs>
          <w:tab w:val="left" w:pos="640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tblpX="-431" w:tblpY="-368"/>
        <w:tblW w:w="103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27"/>
        <w:gridCol w:w="4258"/>
      </w:tblGrid>
      <w:tr w:rsidR="00D5501F" w14:paraId="68AC90B9" w14:textId="77777777" w:rsidTr="00D5501F">
        <w:trPr>
          <w:trHeight w:val="465"/>
        </w:trPr>
        <w:tc>
          <w:tcPr>
            <w:tcW w:w="3964" w:type="dxa"/>
            <w:vMerge w:val="restart"/>
            <w:hideMark/>
          </w:tcPr>
          <w:p w14:paraId="3BAE3E6F" w14:textId="67C29D08" w:rsidR="00D5501F" w:rsidRDefault="00095B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BC6B890" wp14:editId="72392C75">
                  <wp:extent cx="590550" cy="75247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9DFA26" w14:textId="77777777" w:rsidR="00D5501F" w:rsidRDefault="00D55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REPUBLIKA HRVATSKA</w:t>
            </w:r>
          </w:p>
        </w:tc>
        <w:tc>
          <w:tcPr>
            <w:tcW w:w="2127" w:type="dxa"/>
          </w:tcPr>
          <w:p w14:paraId="159244C5" w14:textId="77777777" w:rsidR="00D5501F" w:rsidRDefault="00D5501F">
            <w:pPr>
              <w:spacing w:after="0" w:line="240" w:lineRule="auto"/>
            </w:pPr>
          </w:p>
        </w:tc>
        <w:tc>
          <w:tcPr>
            <w:tcW w:w="4258" w:type="dxa"/>
          </w:tcPr>
          <w:p w14:paraId="2764FF8D" w14:textId="77777777" w:rsidR="00D5501F" w:rsidRDefault="00D5501F">
            <w:pPr>
              <w:spacing w:after="0" w:line="240" w:lineRule="auto"/>
            </w:pPr>
          </w:p>
        </w:tc>
      </w:tr>
      <w:tr w:rsidR="00D5501F" w14:paraId="6F00BC2F" w14:textId="77777777" w:rsidTr="00D5501F">
        <w:trPr>
          <w:trHeight w:val="140"/>
        </w:trPr>
        <w:tc>
          <w:tcPr>
            <w:tcW w:w="0" w:type="auto"/>
            <w:vMerge/>
            <w:vAlign w:val="center"/>
            <w:hideMark/>
          </w:tcPr>
          <w:p w14:paraId="3F38F481" w14:textId="77777777" w:rsidR="00D5501F" w:rsidRDefault="00D5501F">
            <w:pPr>
              <w:spacing w:after="0" w:line="240" w:lineRule="auto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127" w:type="dxa"/>
          </w:tcPr>
          <w:p w14:paraId="0708D6E7" w14:textId="77777777" w:rsidR="00D5501F" w:rsidRDefault="00D5501F">
            <w:pPr>
              <w:spacing w:after="0" w:line="240" w:lineRule="auto"/>
              <w:rPr>
                <w:b/>
              </w:rPr>
            </w:pPr>
          </w:p>
        </w:tc>
        <w:tc>
          <w:tcPr>
            <w:tcW w:w="4258" w:type="dxa"/>
          </w:tcPr>
          <w:p w14:paraId="79290DD1" w14:textId="77777777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</w:t>
            </w:r>
          </w:p>
          <w:p w14:paraId="37040A14" w14:textId="77777777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103848C" w14:textId="6E56DAAF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color w:val="0000FF" w:themeColor="hyperlink"/>
                <w:sz w:val="20"/>
                <w:szCs w:val="20"/>
                <w:u w:val="single"/>
              </w:rPr>
            </w:pPr>
          </w:p>
        </w:tc>
      </w:tr>
      <w:tr w:rsidR="00D5501F" w14:paraId="63F2191A" w14:textId="77777777" w:rsidTr="00D5501F">
        <w:tc>
          <w:tcPr>
            <w:tcW w:w="3964" w:type="dxa"/>
            <w:hideMark/>
          </w:tcPr>
          <w:p w14:paraId="0A40424D" w14:textId="77777777" w:rsidR="00D5501F" w:rsidRDefault="00D550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OSJEČKO-BARANJSKA ŽUPANIJA</w:t>
            </w:r>
          </w:p>
        </w:tc>
        <w:tc>
          <w:tcPr>
            <w:tcW w:w="2127" w:type="dxa"/>
          </w:tcPr>
          <w:p w14:paraId="5E3C34C0" w14:textId="77777777" w:rsidR="00D5501F" w:rsidRDefault="00D5501F">
            <w:pPr>
              <w:spacing w:after="0" w:line="240" w:lineRule="auto"/>
              <w:rPr>
                <w:b/>
              </w:rPr>
            </w:pPr>
          </w:p>
        </w:tc>
        <w:tc>
          <w:tcPr>
            <w:tcW w:w="4258" w:type="dxa"/>
            <w:hideMark/>
          </w:tcPr>
          <w:p w14:paraId="46C08D1B" w14:textId="1566DA67" w:rsidR="00D5501F" w:rsidRDefault="00D5501F" w:rsidP="0006017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501F" w14:paraId="7095DCEA" w14:textId="77777777" w:rsidTr="00D5501F">
        <w:trPr>
          <w:trHeight w:val="273"/>
        </w:trPr>
        <w:tc>
          <w:tcPr>
            <w:tcW w:w="3964" w:type="dxa"/>
            <w:hideMark/>
          </w:tcPr>
          <w:p w14:paraId="59B9E18C" w14:textId="5FD629ED" w:rsidR="00D5501F" w:rsidRDefault="00D550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OPĆINA </w:t>
            </w:r>
            <w:r w:rsidR="00095B42">
              <w:rPr>
                <w:rFonts w:ascii="Times New Roman" w:hAnsi="Times New Roman"/>
                <w:b/>
              </w:rPr>
              <w:t>GORJANI</w:t>
            </w:r>
          </w:p>
        </w:tc>
        <w:tc>
          <w:tcPr>
            <w:tcW w:w="2127" w:type="dxa"/>
          </w:tcPr>
          <w:p w14:paraId="4B0E8F4D" w14:textId="77777777" w:rsidR="00D5501F" w:rsidRDefault="00D5501F">
            <w:pPr>
              <w:spacing w:after="0" w:line="240" w:lineRule="auto"/>
              <w:rPr>
                <w:b/>
              </w:rPr>
            </w:pPr>
          </w:p>
        </w:tc>
        <w:tc>
          <w:tcPr>
            <w:tcW w:w="4258" w:type="dxa"/>
            <w:hideMark/>
          </w:tcPr>
          <w:p w14:paraId="089C55D7" w14:textId="704E87C0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501F" w14:paraId="4A07ADC8" w14:textId="77777777" w:rsidTr="00D5501F">
        <w:tc>
          <w:tcPr>
            <w:tcW w:w="3964" w:type="dxa"/>
          </w:tcPr>
          <w:p w14:paraId="4048E59C" w14:textId="77777777" w:rsidR="00D5501F" w:rsidRDefault="00D5501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9D5B07" w14:textId="77777777" w:rsidR="00D5501F" w:rsidRDefault="00D5501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14:paraId="7AB9EEB6" w14:textId="3B3FB6C2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501F" w14:paraId="0E132644" w14:textId="77777777" w:rsidTr="00D5501F">
        <w:tc>
          <w:tcPr>
            <w:tcW w:w="3964" w:type="dxa"/>
            <w:hideMark/>
          </w:tcPr>
          <w:p w14:paraId="23A2C0A1" w14:textId="25C7F258" w:rsidR="00D5501F" w:rsidRDefault="00D550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ESF PROGRAM – „</w:t>
            </w:r>
            <w:r w:rsidR="00095B42">
              <w:rPr>
                <w:rFonts w:ascii="Times New Roman" w:hAnsi="Times New Roman"/>
                <w:sz w:val="24"/>
                <w:szCs w:val="24"/>
              </w:rPr>
              <w:t>Aktivna mreža osoba starije životne dobi u Općini Gorjani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</w:tc>
        <w:tc>
          <w:tcPr>
            <w:tcW w:w="2127" w:type="dxa"/>
          </w:tcPr>
          <w:p w14:paraId="35C49457" w14:textId="77777777" w:rsidR="00D5501F" w:rsidRDefault="00D5501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  <w:hideMark/>
          </w:tcPr>
          <w:p w14:paraId="517B9BC1" w14:textId="61558BBA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501F" w14:paraId="3EF8EC24" w14:textId="77777777" w:rsidTr="00D5501F">
        <w:tc>
          <w:tcPr>
            <w:tcW w:w="3964" w:type="dxa"/>
            <w:hideMark/>
          </w:tcPr>
          <w:p w14:paraId="0FAFA871" w14:textId="77777777" w:rsidR="00D5501F" w:rsidRDefault="00D5501F">
            <w:pPr>
              <w:spacing w:after="0" w:line="240" w:lineRule="auto"/>
            </w:pPr>
          </w:p>
        </w:tc>
        <w:tc>
          <w:tcPr>
            <w:tcW w:w="2127" w:type="dxa"/>
          </w:tcPr>
          <w:p w14:paraId="60DDB132" w14:textId="77777777" w:rsidR="00D5501F" w:rsidRDefault="00D5501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33E3A335" w14:textId="77777777" w:rsidR="00D5501F" w:rsidRDefault="00D5501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5501F" w14:paraId="2EB4D182" w14:textId="77777777" w:rsidTr="00C23D7C">
        <w:trPr>
          <w:trHeight w:val="194"/>
        </w:trPr>
        <w:tc>
          <w:tcPr>
            <w:tcW w:w="3964" w:type="dxa"/>
          </w:tcPr>
          <w:p w14:paraId="6E87EA48" w14:textId="7F708E88" w:rsidR="00D5501F" w:rsidRDefault="00D550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33B7C0" w14:textId="77777777" w:rsidR="00D5501F" w:rsidRDefault="00D5501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4258" w:type="dxa"/>
          </w:tcPr>
          <w:p w14:paraId="2E1D3AA9" w14:textId="77777777" w:rsidR="00D5501F" w:rsidRDefault="00D550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2602D40" w14:textId="77777777" w:rsidR="00D5501F" w:rsidRDefault="00D5501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9D63939" w14:textId="77777777" w:rsidR="00D5501F" w:rsidRDefault="00D5501F" w:rsidP="00D5501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5A5E271B" w14:textId="77777777" w:rsidR="00D5501F" w:rsidRDefault="00D5501F" w:rsidP="00D5501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o suglas</w:t>
      </w:r>
      <w:r w:rsidR="00CB5B0D">
        <w:rPr>
          <w:rFonts w:ascii="Times New Roman" w:hAnsi="Times New Roman" w:cs="Times New Roman"/>
          <w:b/>
          <w:bCs/>
          <w:sz w:val="24"/>
          <w:szCs w:val="24"/>
        </w:rPr>
        <w:t>nosti sa uvjetima javnog oglasa</w:t>
      </w:r>
      <w:r>
        <w:rPr>
          <w:rFonts w:ascii="Times New Roman" w:hAnsi="Times New Roman" w:cs="Times New Roman"/>
          <w:b/>
          <w:bCs/>
          <w:sz w:val="24"/>
          <w:szCs w:val="24"/>
        </w:rPr>
        <w:t>, korištenjem i obradom osobnih podataka u svrhu provedbe postupka nakon objavljenog javnog oglasa -</w:t>
      </w:r>
    </w:p>
    <w:p w14:paraId="690F2A1F" w14:textId="77777777" w:rsidR="00D5501F" w:rsidRDefault="00D5501F" w:rsidP="00D550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5CFD602" w14:textId="77777777" w:rsidR="00D5501F" w:rsidRDefault="00D5501F" w:rsidP="00D5501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51D00A" w14:textId="1AAD0881" w:rsidR="00D5501F" w:rsidRDefault="00D5501F" w:rsidP="00D5501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________________________________, iz __________________, sa adresom prebivališta _______________________________________, OIB:_______________________, suglas</w:t>
      </w:r>
      <w:r w:rsidR="009A5C43">
        <w:rPr>
          <w:rFonts w:ascii="Times New Roman" w:hAnsi="Times New Roman" w:cs="Times New Roman"/>
          <w:sz w:val="24"/>
          <w:szCs w:val="24"/>
        </w:rPr>
        <w:t>an/suglasna</w:t>
      </w:r>
      <w:r>
        <w:rPr>
          <w:rFonts w:ascii="Times New Roman" w:hAnsi="Times New Roman" w:cs="Times New Roman"/>
          <w:sz w:val="24"/>
          <w:szCs w:val="24"/>
        </w:rPr>
        <w:t xml:space="preserve"> sam sa uvjetima javnog </w:t>
      </w:r>
      <w:r w:rsidR="009A5C43">
        <w:rPr>
          <w:rFonts w:ascii="Times New Roman" w:hAnsi="Times New Roman" w:cs="Times New Roman"/>
          <w:sz w:val="24"/>
          <w:szCs w:val="24"/>
        </w:rPr>
        <w:t>oglasa</w:t>
      </w:r>
      <w:r>
        <w:rPr>
          <w:rFonts w:ascii="Times New Roman" w:hAnsi="Times New Roman" w:cs="Times New Roman"/>
          <w:sz w:val="24"/>
          <w:szCs w:val="24"/>
        </w:rPr>
        <w:t xml:space="preserve">, korištenjem i obradom osobnih podataka u svrhu provedbe postupka nakon objavljenog javnog </w:t>
      </w:r>
      <w:r w:rsidR="009A5C43">
        <w:rPr>
          <w:rFonts w:ascii="Times New Roman" w:hAnsi="Times New Roman" w:cs="Times New Roman"/>
          <w:sz w:val="24"/>
          <w:szCs w:val="24"/>
        </w:rPr>
        <w:t>oglasa</w:t>
      </w:r>
      <w:r>
        <w:rPr>
          <w:rFonts w:ascii="Times New Roman" w:hAnsi="Times New Roman" w:cs="Times New Roman"/>
          <w:sz w:val="24"/>
          <w:szCs w:val="24"/>
        </w:rPr>
        <w:t xml:space="preserve"> u sklopu projekta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ESF PROGRAM – „Aktivna </w:t>
      </w:r>
      <w:r w:rsidR="009A5C43">
        <w:rPr>
          <w:rFonts w:ascii="Times New Roman" w:hAnsi="Times New Roman" w:cs="Times New Roman"/>
          <w:b/>
          <w:bCs/>
          <w:sz w:val="24"/>
          <w:szCs w:val="24"/>
        </w:rPr>
        <w:t>mreža osoba starije životne dobi u Općini Gorjani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0AA6C3C9" w14:textId="77777777" w:rsidR="00D5501F" w:rsidRDefault="00D5501F" w:rsidP="00D5501F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14:paraId="3AB1B9AE" w14:textId="77777777" w:rsidR="00D5501F" w:rsidRDefault="00D5501F" w:rsidP="00D5501F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</w:p>
    <w:p w14:paraId="4F2D22E0" w14:textId="77777777" w:rsidR="00D5501F" w:rsidRDefault="00D5501F" w:rsidP="00D5501F">
      <w:pPr>
        <w:pStyle w:val="Bezproreda"/>
        <w:spacing w:line="360" w:lineRule="auto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>U _____________________, dana ______________________.</w:t>
      </w:r>
    </w:p>
    <w:p w14:paraId="119FBCFA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38216EE1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75A78015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35E9975F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5D60E729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6990ECF4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</w:p>
    <w:p w14:paraId="77DF3D68" w14:textId="77777777" w:rsidR="00D5501F" w:rsidRDefault="00D5501F" w:rsidP="00D5501F">
      <w:pPr>
        <w:pStyle w:val="Bezproreda"/>
        <w:jc w:val="both"/>
        <w:rPr>
          <w:rStyle w:val="TijelotekstaChar1"/>
          <w:color w:val="000000"/>
          <w:sz w:val="24"/>
          <w:szCs w:val="24"/>
        </w:rPr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>_____________________________</w:t>
      </w:r>
    </w:p>
    <w:p w14:paraId="4A43A6C8" w14:textId="77777777" w:rsidR="00D5501F" w:rsidRDefault="00D5501F" w:rsidP="00D5501F">
      <w:pPr>
        <w:pStyle w:val="Bezproreda"/>
        <w:jc w:val="both"/>
      </w:pP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</w:r>
      <w:r>
        <w:rPr>
          <w:rStyle w:val="TijelotekstaChar1"/>
          <w:color w:val="000000"/>
          <w:sz w:val="24"/>
          <w:szCs w:val="24"/>
        </w:rPr>
        <w:tab/>
        <w:t xml:space="preserve">           (vlastoručni potpis)</w:t>
      </w:r>
    </w:p>
    <w:p w14:paraId="206224FE" w14:textId="77777777" w:rsidR="00D5501F" w:rsidRDefault="00D5501F" w:rsidP="00D5501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031F20C" w14:textId="77777777" w:rsidR="00D5501F" w:rsidRDefault="00D5501F" w:rsidP="00D5501F"/>
    <w:p w14:paraId="471FA507" w14:textId="77777777" w:rsidR="00304B48" w:rsidRDefault="00C23D7C"/>
    <w:sectPr w:rsidR="003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1F"/>
    <w:rsid w:val="00060174"/>
    <w:rsid w:val="00095B42"/>
    <w:rsid w:val="00417092"/>
    <w:rsid w:val="006850E2"/>
    <w:rsid w:val="00751817"/>
    <w:rsid w:val="00786EE2"/>
    <w:rsid w:val="009A5C43"/>
    <w:rsid w:val="00AB6EB1"/>
    <w:rsid w:val="00C23D7C"/>
    <w:rsid w:val="00C751E4"/>
    <w:rsid w:val="00CB5B0D"/>
    <w:rsid w:val="00D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BE1F"/>
  <w15:docId w15:val="{950510BC-8436-476C-94CA-C9E9103B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1F"/>
    <w:pPr>
      <w:spacing w:after="160" w:line="25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5501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D5501F"/>
    <w:pPr>
      <w:spacing w:after="0" w:line="240" w:lineRule="auto"/>
    </w:pPr>
  </w:style>
  <w:style w:type="character" w:customStyle="1" w:styleId="TijelotekstaChar1">
    <w:name w:val="Tijelo teksta Char1"/>
    <w:basedOn w:val="Zadanifontodlomka"/>
    <w:uiPriority w:val="99"/>
    <w:locked/>
    <w:rsid w:val="00D5501F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table" w:styleId="Reetkatablice">
    <w:name w:val="Table Grid"/>
    <w:basedOn w:val="Obinatablica"/>
    <w:uiPriority w:val="39"/>
    <w:rsid w:val="00D5501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501F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Gorjani</cp:lastModifiedBy>
  <cp:revision>2</cp:revision>
  <cp:lastPrinted>2020-10-14T11:21:00Z</cp:lastPrinted>
  <dcterms:created xsi:type="dcterms:W3CDTF">2020-11-23T10:17:00Z</dcterms:created>
  <dcterms:modified xsi:type="dcterms:W3CDTF">2020-11-23T10:17:00Z</dcterms:modified>
</cp:coreProperties>
</file>